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0BAA1" w14:textId="5ED958F7" w:rsidR="00736290" w:rsidRPr="00B05BA9" w:rsidRDefault="00590D7E" w:rsidP="00114077">
      <w:pPr>
        <w:rPr>
          <w:b/>
          <w:bCs/>
        </w:rPr>
      </w:pPr>
      <w:r w:rsidRPr="00590D7E">
        <w:rPr>
          <w:b/>
          <w:bCs/>
        </w:rPr>
        <w:t>EZ/</w:t>
      </w:r>
      <w:r w:rsidR="002D3034">
        <w:rPr>
          <w:b/>
          <w:bCs/>
        </w:rPr>
        <w:t>52</w:t>
      </w:r>
      <w:r w:rsidRPr="00590D7E">
        <w:rPr>
          <w:b/>
          <w:bCs/>
        </w:rPr>
        <w:t>/</w:t>
      </w:r>
      <w:r w:rsidR="002D3034">
        <w:rPr>
          <w:b/>
          <w:bCs/>
        </w:rPr>
        <w:t>DKK</w:t>
      </w:r>
      <w:r w:rsidRPr="00590D7E">
        <w:rPr>
          <w:b/>
          <w:bCs/>
        </w:rPr>
        <w:t>/</w:t>
      </w:r>
      <w:r w:rsidRPr="00B05BA9">
        <w:rPr>
          <w:b/>
          <w:bCs/>
        </w:rPr>
        <w:t>202</w:t>
      </w:r>
      <w:r w:rsidR="000A302E" w:rsidRPr="00B05BA9">
        <w:rPr>
          <w:b/>
          <w:bCs/>
        </w:rPr>
        <w:t>6</w:t>
      </w:r>
      <w:r w:rsidRPr="00B05BA9">
        <w:rPr>
          <w:b/>
          <w:bCs/>
        </w:rPr>
        <w:t xml:space="preserve">                                                                                                         </w:t>
      </w:r>
      <w:r w:rsidR="004B2E20" w:rsidRPr="00B05BA9">
        <w:rPr>
          <w:b/>
          <w:bCs/>
        </w:rPr>
        <w:t xml:space="preserve">                                                                                 </w:t>
      </w:r>
      <w:r w:rsidR="00736290" w:rsidRPr="00B05BA9">
        <w:rPr>
          <w:b/>
          <w:bCs/>
        </w:rPr>
        <w:t xml:space="preserve">                       </w:t>
      </w:r>
      <w:r w:rsidR="004B2E20" w:rsidRPr="00B05BA9">
        <w:rPr>
          <w:b/>
          <w:bCs/>
        </w:rPr>
        <w:t xml:space="preserve">   </w:t>
      </w:r>
      <w:r w:rsidR="00736290" w:rsidRPr="00B05BA9">
        <w:rPr>
          <w:b/>
          <w:bCs/>
        </w:rPr>
        <w:t xml:space="preserve"> </w:t>
      </w:r>
      <w:r w:rsidRPr="00B05BA9">
        <w:rPr>
          <w:b/>
          <w:bCs/>
        </w:rPr>
        <w:t xml:space="preserve">Załącznik nr </w:t>
      </w:r>
      <w:r w:rsidR="002D3034">
        <w:rPr>
          <w:b/>
          <w:bCs/>
        </w:rPr>
        <w:t>6</w:t>
      </w:r>
      <w:r w:rsidR="00B05BA9">
        <w:rPr>
          <w:b/>
          <w:bCs/>
        </w:rPr>
        <w:t xml:space="preserve"> </w:t>
      </w:r>
    </w:p>
    <w:p w14:paraId="6F9D73E1" w14:textId="50AD3459" w:rsidR="00FF05E7" w:rsidRPr="00736290" w:rsidRDefault="00736290" w:rsidP="00590D7E">
      <w:pPr>
        <w:contextualSpacing/>
      </w:pPr>
      <w:r w:rsidRPr="00B05BA9">
        <w:rPr>
          <w:b/>
          <w:bCs/>
        </w:rPr>
        <w:tab/>
      </w:r>
      <w:r w:rsidRPr="00B05BA9">
        <w:rPr>
          <w:b/>
          <w:bCs/>
        </w:rPr>
        <w:tab/>
      </w:r>
      <w:r w:rsidRPr="00B05BA9">
        <w:rPr>
          <w:b/>
          <w:bCs/>
        </w:rPr>
        <w:tab/>
      </w:r>
      <w:r w:rsidRPr="00B05BA9">
        <w:rPr>
          <w:b/>
          <w:bCs/>
        </w:rPr>
        <w:tab/>
        <w:t xml:space="preserve">                                                                                                                                                 </w:t>
      </w:r>
      <w:r w:rsidR="00590D7E" w:rsidRPr="00B05BA9">
        <w:rPr>
          <w:b/>
          <w:bCs/>
        </w:rPr>
        <w:t xml:space="preserve"> </w:t>
      </w:r>
      <w:r w:rsidRPr="00B05BA9">
        <w:rPr>
          <w:b/>
          <w:bCs/>
        </w:rPr>
        <w:t xml:space="preserve">  </w:t>
      </w:r>
      <w:r w:rsidRPr="00B05BA9">
        <w:t>D</w:t>
      </w:r>
      <w:r w:rsidR="00590D7E" w:rsidRPr="00B05BA9">
        <w:t xml:space="preserve">o umowy </w:t>
      </w:r>
      <w:r w:rsidRPr="00B05BA9">
        <w:t>nr …………………………</w:t>
      </w:r>
      <w:proofErr w:type="gramStart"/>
      <w:r w:rsidRPr="00B05BA9">
        <w:t>…….</w:t>
      </w:r>
      <w:proofErr w:type="gramEnd"/>
      <w:r w:rsidRPr="00B05BA9">
        <w:t>.</w:t>
      </w:r>
    </w:p>
    <w:p w14:paraId="342048DC" w14:textId="2C0EDFE9" w:rsidR="004B2E20" w:rsidRDefault="00736290" w:rsidP="00870B12">
      <w:pPr>
        <w:contextualSpacing/>
        <w:rPr>
          <w:b/>
          <w:bCs/>
        </w:rPr>
      </w:pPr>
      <w:r w:rsidRPr="00736290"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t xml:space="preserve">   </w:t>
      </w:r>
      <w:r w:rsidRPr="00736290">
        <w:t>z dnia ……………………………………………</w:t>
      </w:r>
    </w:p>
    <w:p w14:paraId="78AC606E" w14:textId="77777777" w:rsidR="00870B12" w:rsidRDefault="00870B12" w:rsidP="00590D7E">
      <w:pPr>
        <w:contextualSpacing/>
        <w:jc w:val="center"/>
        <w:rPr>
          <w:b/>
          <w:bCs/>
          <w:sz w:val="28"/>
          <w:szCs w:val="28"/>
        </w:rPr>
      </w:pPr>
    </w:p>
    <w:p w14:paraId="26C6D867" w14:textId="7418DB92" w:rsidR="00590D7E" w:rsidRPr="001138DE" w:rsidRDefault="00590D7E" w:rsidP="00590D7E">
      <w:pPr>
        <w:contextualSpacing/>
        <w:jc w:val="center"/>
        <w:rPr>
          <w:b/>
          <w:bCs/>
          <w:sz w:val="24"/>
          <w:szCs w:val="24"/>
        </w:rPr>
      </w:pPr>
      <w:r w:rsidRPr="001138DE">
        <w:rPr>
          <w:b/>
          <w:bCs/>
          <w:sz w:val="24"/>
          <w:szCs w:val="24"/>
        </w:rPr>
        <w:t>Protokół oceny Wykonawcy - wzór</w:t>
      </w:r>
    </w:p>
    <w:p w14:paraId="521A8F8B" w14:textId="2C144B9B" w:rsidR="00590D7E" w:rsidRPr="001138DE" w:rsidRDefault="00736290" w:rsidP="00B05BA9">
      <w:pPr>
        <w:contextualSpacing/>
        <w:jc w:val="center"/>
        <w:rPr>
          <w:b/>
          <w:bCs/>
          <w:sz w:val="24"/>
          <w:szCs w:val="24"/>
        </w:rPr>
      </w:pPr>
      <w:r w:rsidRPr="001138DE">
        <w:rPr>
          <w:sz w:val="24"/>
          <w:szCs w:val="24"/>
        </w:rPr>
        <w:t xml:space="preserve">dot. postępowania pn. </w:t>
      </w:r>
      <w:r w:rsidRPr="001138DE">
        <w:rPr>
          <w:b/>
          <w:bCs/>
          <w:sz w:val="24"/>
          <w:szCs w:val="24"/>
        </w:rPr>
        <w:t>„</w:t>
      </w:r>
      <w:r w:rsidR="002D3034">
        <w:rPr>
          <w:b/>
          <w:bCs/>
          <w:sz w:val="24"/>
          <w:szCs w:val="24"/>
        </w:rPr>
        <w:t xml:space="preserve">Wybór dostawcy cateringu do saloników Business </w:t>
      </w:r>
      <w:proofErr w:type="spellStart"/>
      <w:r w:rsidR="002D3034">
        <w:rPr>
          <w:b/>
          <w:bCs/>
          <w:sz w:val="24"/>
          <w:szCs w:val="24"/>
        </w:rPr>
        <w:t>Lounge</w:t>
      </w:r>
      <w:proofErr w:type="spellEnd"/>
      <w:r w:rsidR="002D3034">
        <w:rPr>
          <w:b/>
          <w:bCs/>
          <w:sz w:val="24"/>
          <w:szCs w:val="24"/>
        </w:rPr>
        <w:t xml:space="preserve"> w Katowice </w:t>
      </w:r>
      <w:proofErr w:type="spellStart"/>
      <w:proofErr w:type="gramStart"/>
      <w:r w:rsidR="002D3034">
        <w:rPr>
          <w:b/>
          <w:bCs/>
          <w:sz w:val="24"/>
          <w:szCs w:val="24"/>
        </w:rPr>
        <w:t>Airport</w:t>
      </w:r>
      <w:proofErr w:type="spellEnd"/>
      <w:r w:rsidR="002D3034">
        <w:rPr>
          <w:b/>
          <w:bCs/>
          <w:sz w:val="24"/>
          <w:szCs w:val="24"/>
        </w:rPr>
        <w:t xml:space="preserve"> </w:t>
      </w:r>
      <w:r w:rsidRPr="001138DE">
        <w:rPr>
          <w:b/>
          <w:bCs/>
          <w:sz w:val="24"/>
          <w:szCs w:val="24"/>
        </w:rPr>
        <w:t>”</w:t>
      </w:r>
      <w:proofErr w:type="gramEnd"/>
    </w:p>
    <w:p w14:paraId="3912F7DD" w14:textId="77777777" w:rsidR="00590D7E" w:rsidRDefault="00590D7E" w:rsidP="00590D7E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833"/>
        <w:gridCol w:w="1239"/>
        <w:gridCol w:w="1919"/>
        <w:gridCol w:w="3824"/>
      </w:tblGrid>
      <w:tr w:rsidR="005145F7" w14:paraId="3AD60AB9" w14:textId="77F8D54C" w:rsidTr="00870B12">
        <w:trPr>
          <w:trHeight w:val="747"/>
        </w:trPr>
        <w:tc>
          <w:tcPr>
            <w:tcW w:w="5833" w:type="dxa"/>
          </w:tcPr>
          <w:p w14:paraId="3B6C697F" w14:textId="4AA7A3BF" w:rsidR="005145F7" w:rsidRDefault="005145F7" w:rsidP="00086940">
            <w:pPr>
              <w:jc w:val="center"/>
            </w:pPr>
            <w:r>
              <w:t>Kryteria oceny</w:t>
            </w:r>
          </w:p>
        </w:tc>
        <w:tc>
          <w:tcPr>
            <w:tcW w:w="1239" w:type="dxa"/>
          </w:tcPr>
          <w:p w14:paraId="49180DCB" w14:textId="74042391" w:rsidR="005145F7" w:rsidRPr="00FA16CA" w:rsidRDefault="005145F7" w:rsidP="00FA16CA">
            <w:pPr>
              <w:jc w:val="center"/>
              <w:rPr>
                <w:vertAlign w:val="superscript"/>
              </w:rPr>
            </w:pPr>
            <w:r>
              <w:t>Ocena*</w:t>
            </w:r>
          </w:p>
        </w:tc>
        <w:tc>
          <w:tcPr>
            <w:tcW w:w="1919" w:type="dxa"/>
          </w:tcPr>
          <w:p w14:paraId="742B5F15" w14:textId="77777777" w:rsidR="005145F7" w:rsidRDefault="005145F7" w:rsidP="00086940">
            <w:pPr>
              <w:jc w:val="center"/>
            </w:pPr>
            <w:r>
              <w:t>Data i podpis</w:t>
            </w:r>
          </w:p>
          <w:p w14:paraId="0D772955" w14:textId="7D3FD307" w:rsidR="005145F7" w:rsidRDefault="005145F7" w:rsidP="00086940">
            <w:pPr>
              <w:jc w:val="center"/>
            </w:pPr>
            <w:r>
              <w:t>osoby oceniającej</w:t>
            </w:r>
          </w:p>
        </w:tc>
        <w:tc>
          <w:tcPr>
            <w:tcW w:w="3824" w:type="dxa"/>
          </w:tcPr>
          <w:p w14:paraId="201BBEE5" w14:textId="67F1A46D" w:rsidR="005145F7" w:rsidRDefault="005145F7" w:rsidP="00086940">
            <w:pPr>
              <w:jc w:val="center"/>
            </w:pPr>
            <w:r>
              <w:t>Uwagi</w:t>
            </w:r>
          </w:p>
        </w:tc>
      </w:tr>
      <w:tr w:rsidR="007A3535" w14:paraId="21FFCAF0" w14:textId="63771B73" w:rsidTr="00910389">
        <w:trPr>
          <w:trHeight w:val="769"/>
        </w:trPr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30F0" w14:textId="2232F261" w:rsidR="007A3535" w:rsidRDefault="007A3535" w:rsidP="007A3535">
            <w:r>
              <w:rPr>
                <w:rFonts w:ascii="Calibri" w:hAnsi="Calibri" w:cs="Calibri"/>
                <w:iCs/>
              </w:rPr>
              <w:t xml:space="preserve">zgodność z przedmiotem umowy – zgodność zrealizowanej </w:t>
            </w:r>
            <w:r w:rsidRPr="007A3535">
              <w:rPr>
                <w:rFonts w:ascii="Calibri" w:hAnsi="Calibri" w:cs="Calibri"/>
                <w:iCs/>
              </w:rPr>
              <w:t xml:space="preserve">usługi (przedmiotu </w:t>
            </w:r>
            <w:proofErr w:type="gramStart"/>
            <w:r w:rsidRPr="007A3535">
              <w:rPr>
                <w:rFonts w:ascii="Calibri" w:hAnsi="Calibri" w:cs="Calibri"/>
                <w:iCs/>
              </w:rPr>
              <w:t xml:space="preserve">umowy)  </w:t>
            </w:r>
            <w:r>
              <w:rPr>
                <w:rFonts w:ascii="Calibri" w:hAnsi="Calibri" w:cs="Calibri"/>
                <w:iCs/>
              </w:rPr>
              <w:t>z</w:t>
            </w:r>
            <w:proofErr w:type="gramEnd"/>
            <w:r>
              <w:rPr>
                <w:rFonts w:ascii="Calibri" w:hAnsi="Calibri" w:cs="Calibri"/>
                <w:iCs/>
              </w:rPr>
              <w:t xml:space="preserve"> zapisami zawartym w umowie oraz OPZ (załącznik nr 1 do umowy)</w:t>
            </w:r>
          </w:p>
        </w:tc>
        <w:tc>
          <w:tcPr>
            <w:tcW w:w="1239" w:type="dxa"/>
          </w:tcPr>
          <w:p w14:paraId="1F2D2561" w14:textId="6B4DDC4B" w:rsidR="007A3535" w:rsidRDefault="007A3535" w:rsidP="007A3535"/>
        </w:tc>
        <w:tc>
          <w:tcPr>
            <w:tcW w:w="1919" w:type="dxa"/>
          </w:tcPr>
          <w:p w14:paraId="5E2B05F3" w14:textId="77777777" w:rsidR="007A3535" w:rsidRDefault="007A3535" w:rsidP="007A3535"/>
        </w:tc>
        <w:tc>
          <w:tcPr>
            <w:tcW w:w="3824" w:type="dxa"/>
          </w:tcPr>
          <w:p w14:paraId="6B64F6D2" w14:textId="77777777" w:rsidR="007A3535" w:rsidRDefault="007A3535" w:rsidP="007A3535"/>
        </w:tc>
      </w:tr>
      <w:tr w:rsidR="007A3535" w14:paraId="1460BBF5" w14:textId="1B5DD3A6" w:rsidTr="00910389">
        <w:trPr>
          <w:trHeight w:val="733"/>
        </w:trPr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5DEA" w14:textId="178941EA" w:rsidR="007A3535" w:rsidRDefault="007A3535" w:rsidP="007A3535">
            <w:r>
              <w:rPr>
                <w:rFonts w:ascii="Calibri" w:hAnsi="Calibri" w:cs="Calibri"/>
                <w:iCs/>
              </w:rPr>
              <w:t xml:space="preserve">jakość przedmiotu umowy – należyte wykonywanie zadań wynikających z świadczenia usługi </w:t>
            </w:r>
          </w:p>
        </w:tc>
        <w:tc>
          <w:tcPr>
            <w:tcW w:w="1239" w:type="dxa"/>
          </w:tcPr>
          <w:p w14:paraId="07F9C755" w14:textId="6B937201" w:rsidR="007A3535" w:rsidRDefault="007A3535" w:rsidP="007A3535"/>
        </w:tc>
        <w:tc>
          <w:tcPr>
            <w:tcW w:w="1919" w:type="dxa"/>
          </w:tcPr>
          <w:p w14:paraId="3E9A371E" w14:textId="77777777" w:rsidR="007A3535" w:rsidRDefault="007A3535" w:rsidP="007A3535"/>
        </w:tc>
        <w:tc>
          <w:tcPr>
            <w:tcW w:w="3824" w:type="dxa"/>
          </w:tcPr>
          <w:p w14:paraId="798D366E" w14:textId="77777777" w:rsidR="007A3535" w:rsidRDefault="007A3535" w:rsidP="007A3535"/>
        </w:tc>
      </w:tr>
      <w:tr w:rsidR="007A3535" w14:paraId="05569791" w14:textId="77777777" w:rsidTr="00910389">
        <w:trPr>
          <w:trHeight w:val="733"/>
        </w:trPr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5016" w14:textId="75A97B26" w:rsidR="007A3535" w:rsidRPr="001138DE" w:rsidRDefault="007A3535" w:rsidP="007A3535">
            <w:r>
              <w:rPr>
                <w:rFonts w:ascii="Calibri" w:hAnsi="Calibri" w:cs="Calibri"/>
                <w:iCs/>
              </w:rPr>
              <w:t>obsługa – współpraca i komunikacja z Wykonawcą</w:t>
            </w:r>
          </w:p>
        </w:tc>
        <w:tc>
          <w:tcPr>
            <w:tcW w:w="1239" w:type="dxa"/>
          </w:tcPr>
          <w:p w14:paraId="1D081AC9" w14:textId="77777777" w:rsidR="007A3535" w:rsidRDefault="007A3535" w:rsidP="007A3535"/>
        </w:tc>
        <w:tc>
          <w:tcPr>
            <w:tcW w:w="1919" w:type="dxa"/>
          </w:tcPr>
          <w:p w14:paraId="5AF84CBC" w14:textId="77777777" w:rsidR="007A3535" w:rsidRDefault="007A3535" w:rsidP="007A3535"/>
        </w:tc>
        <w:tc>
          <w:tcPr>
            <w:tcW w:w="3824" w:type="dxa"/>
          </w:tcPr>
          <w:p w14:paraId="02A4BF96" w14:textId="77777777" w:rsidR="007A3535" w:rsidRDefault="007A3535" w:rsidP="007A3535"/>
        </w:tc>
      </w:tr>
      <w:tr w:rsidR="007A3535" w14:paraId="04959BF2" w14:textId="396E23D4" w:rsidTr="00910389">
        <w:trPr>
          <w:trHeight w:val="450"/>
        </w:trPr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2573" w14:textId="07B27D36" w:rsidR="007A3535" w:rsidRDefault="007A3535" w:rsidP="007A3535">
            <w:r>
              <w:rPr>
                <w:rFonts w:ascii="Calibri" w:hAnsi="Calibri" w:cs="Calibri"/>
                <w:iCs/>
              </w:rPr>
              <w:t xml:space="preserve">realizacja </w:t>
            </w:r>
            <w:r w:rsidRPr="007A3535">
              <w:rPr>
                <w:rFonts w:ascii="Calibri" w:hAnsi="Calibri" w:cs="Calibri"/>
                <w:iCs/>
              </w:rPr>
              <w:t>przedmiotu umowy (ocena pozytywna/ ocena negatywna) – dotrzymanie terminów realizowanej usługi</w:t>
            </w:r>
          </w:p>
        </w:tc>
        <w:tc>
          <w:tcPr>
            <w:tcW w:w="1239" w:type="dxa"/>
          </w:tcPr>
          <w:p w14:paraId="18D37E01" w14:textId="40FD8DB3" w:rsidR="007A3535" w:rsidRDefault="007A3535" w:rsidP="007A3535"/>
        </w:tc>
        <w:tc>
          <w:tcPr>
            <w:tcW w:w="1919" w:type="dxa"/>
          </w:tcPr>
          <w:p w14:paraId="0AF4B0D7" w14:textId="77777777" w:rsidR="007A3535" w:rsidRDefault="007A3535" w:rsidP="007A3535"/>
        </w:tc>
        <w:tc>
          <w:tcPr>
            <w:tcW w:w="3824" w:type="dxa"/>
          </w:tcPr>
          <w:p w14:paraId="51615E3F" w14:textId="77777777" w:rsidR="007A3535" w:rsidRDefault="007A3535" w:rsidP="007A3535"/>
        </w:tc>
      </w:tr>
      <w:tr w:rsidR="007A3535" w14:paraId="2D900678" w14:textId="77777777" w:rsidTr="00910389">
        <w:trPr>
          <w:trHeight w:val="741"/>
        </w:trPr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BA63" w14:textId="032AC4AB" w:rsidR="007A3535" w:rsidRPr="0090287D" w:rsidRDefault="007A3535" w:rsidP="007A3535">
            <w:r>
              <w:rPr>
                <w:rFonts w:ascii="Calibri" w:hAnsi="Calibri" w:cs="Calibri"/>
                <w:iCs/>
              </w:rPr>
              <w:t xml:space="preserve">kary </w:t>
            </w:r>
            <w:proofErr w:type="gramStart"/>
            <w:r>
              <w:rPr>
                <w:rFonts w:ascii="Calibri" w:hAnsi="Calibri" w:cs="Calibri"/>
                <w:iCs/>
              </w:rPr>
              <w:t>umowne  –</w:t>
            </w:r>
            <w:proofErr w:type="gramEnd"/>
            <w:r>
              <w:rPr>
                <w:rFonts w:ascii="Calibri" w:hAnsi="Calibri" w:cs="Calibri"/>
                <w:iCs/>
              </w:rPr>
              <w:t xml:space="preserve"> informacja czy naliczono kary umowne</w:t>
            </w:r>
          </w:p>
        </w:tc>
        <w:tc>
          <w:tcPr>
            <w:tcW w:w="1239" w:type="dxa"/>
          </w:tcPr>
          <w:p w14:paraId="596E30B8" w14:textId="45387F3F" w:rsidR="007A3535" w:rsidRDefault="007A3535" w:rsidP="007A3535"/>
        </w:tc>
        <w:tc>
          <w:tcPr>
            <w:tcW w:w="1919" w:type="dxa"/>
          </w:tcPr>
          <w:p w14:paraId="734FEAFE" w14:textId="77777777" w:rsidR="007A3535" w:rsidRDefault="007A3535" w:rsidP="007A3535"/>
        </w:tc>
        <w:tc>
          <w:tcPr>
            <w:tcW w:w="3824" w:type="dxa"/>
          </w:tcPr>
          <w:p w14:paraId="5BF6FE8B" w14:textId="77777777" w:rsidR="007A3535" w:rsidRDefault="007A3535" w:rsidP="007A3535"/>
        </w:tc>
      </w:tr>
      <w:tr w:rsidR="002A3410" w14:paraId="3649C427" w14:textId="77777777" w:rsidTr="00870B12">
        <w:trPr>
          <w:trHeight w:val="741"/>
        </w:trPr>
        <w:tc>
          <w:tcPr>
            <w:tcW w:w="5833" w:type="dxa"/>
          </w:tcPr>
          <w:p w14:paraId="7C0964F6" w14:textId="4C43D1C0" w:rsidR="002A3410" w:rsidRPr="004806CD" w:rsidRDefault="002A3410" w:rsidP="002A3410">
            <w:pPr>
              <w:rPr>
                <w:b/>
                <w:bCs/>
              </w:rPr>
            </w:pPr>
            <w:r w:rsidRPr="004806CD">
              <w:rPr>
                <w:b/>
                <w:bCs/>
              </w:rPr>
              <w:t>SUMA</w:t>
            </w:r>
          </w:p>
        </w:tc>
        <w:tc>
          <w:tcPr>
            <w:tcW w:w="1239" w:type="dxa"/>
          </w:tcPr>
          <w:p w14:paraId="4F47968C" w14:textId="77777777" w:rsidR="002A3410" w:rsidRDefault="002A3410" w:rsidP="002A3410"/>
        </w:tc>
        <w:tc>
          <w:tcPr>
            <w:tcW w:w="1919" w:type="dxa"/>
          </w:tcPr>
          <w:p w14:paraId="086755A0" w14:textId="64990398" w:rsidR="002A3410" w:rsidRPr="004806CD" w:rsidRDefault="002A3410" w:rsidP="002A3410">
            <w:pPr>
              <w:jc w:val="center"/>
              <w:rPr>
                <w:b/>
                <w:bCs/>
              </w:rPr>
            </w:pPr>
            <w:r w:rsidRPr="004806CD">
              <w:rPr>
                <w:b/>
                <w:bCs/>
              </w:rPr>
              <w:t>X</w:t>
            </w:r>
          </w:p>
        </w:tc>
        <w:tc>
          <w:tcPr>
            <w:tcW w:w="3824" w:type="dxa"/>
          </w:tcPr>
          <w:p w14:paraId="7F4C89A7" w14:textId="5D2BC6AB" w:rsidR="002A3410" w:rsidRPr="004806CD" w:rsidRDefault="002A3410" w:rsidP="002A3410">
            <w:pPr>
              <w:jc w:val="center"/>
              <w:rPr>
                <w:b/>
                <w:bCs/>
              </w:rPr>
            </w:pPr>
            <w:r w:rsidRPr="004806CD">
              <w:rPr>
                <w:b/>
                <w:bCs/>
              </w:rPr>
              <w:t>X</w:t>
            </w:r>
          </w:p>
        </w:tc>
      </w:tr>
    </w:tbl>
    <w:p w14:paraId="63AE3C22" w14:textId="5899BA71" w:rsidR="00FA16CA" w:rsidRDefault="00FA16CA" w:rsidP="00590D7E">
      <w:pPr>
        <w:contextualSpacing/>
      </w:pPr>
      <w:r>
        <w:t>*</w:t>
      </w:r>
      <w:r w:rsidRPr="00FA16CA">
        <w:t xml:space="preserve"> Ocena „1” będzie przypisana dla parametru „ocena pozytywna”, ocena „0” dla parametru „ocena negatywna”.</w:t>
      </w:r>
    </w:p>
    <w:p w14:paraId="7DD69494" w14:textId="7803AA26" w:rsidR="00870B12" w:rsidRPr="00590D7E" w:rsidRDefault="00870B12" w:rsidP="00590D7E">
      <w:pPr>
        <w:contextualSpacing/>
      </w:pPr>
    </w:p>
    <w:sectPr w:rsidR="00870B12" w:rsidRPr="00590D7E" w:rsidSect="00DC42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9DB89" w14:textId="77777777" w:rsidR="00453CEC" w:rsidRDefault="00453CEC" w:rsidP="00590D7E">
      <w:pPr>
        <w:spacing w:after="0" w:line="240" w:lineRule="auto"/>
      </w:pPr>
      <w:r>
        <w:separator/>
      </w:r>
    </w:p>
  </w:endnote>
  <w:endnote w:type="continuationSeparator" w:id="0">
    <w:p w14:paraId="228E1E01" w14:textId="77777777" w:rsidR="00453CEC" w:rsidRDefault="00453CEC" w:rsidP="00590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9CDFD" w14:textId="77777777" w:rsidR="00453CEC" w:rsidRDefault="00453CEC" w:rsidP="00590D7E">
      <w:pPr>
        <w:spacing w:after="0" w:line="240" w:lineRule="auto"/>
      </w:pPr>
      <w:r>
        <w:separator/>
      </w:r>
    </w:p>
  </w:footnote>
  <w:footnote w:type="continuationSeparator" w:id="0">
    <w:p w14:paraId="0DBCE741" w14:textId="77777777" w:rsidR="00453CEC" w:rsidRDefault="00453CEC" w:rsidP="00590D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849DB"/>
    <w:multiLevelType w:val="hybridMultilevel"/>
    <w:tmpl w:val="91281280"/>
    <w:lvl w:ilvl="0" w:tplc="DB443F7A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2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7D"/>
    <w:rsid w:val="0004313F"/>
    <w:rsid w:val="000A302E"/>
    <w:rsid w:val="000C7C1A"/>
    <w:rsid w:val="001138DE"/>
    <w:rsid w:val="00114077"/>
    <w:rsid w:val="0012185C"/>
    <w:rsid w:val="00132743"/>
    <w:rsid w:val="001869CD"/>
    <w:rsid w:val="001C5BF0"/>
    <w:rsid w:val="0022139B"/>
    <w:rsid w:val="00237842"/>
    <w:rsid w:val="002A3410"/>
    <w:rsid w:val="002B20BF"/>
    <w:rsid w:val="002D3034"/>
    <w:rsid w:val="00342791"/>
    <w:rsid w:val="003D1CEF"/>
    <w:rsid w:val="00407ED3"/>
    <w:rsid w:val="00453CEC"/>
    <w:rsid w:val="004634D5"/>
    <w:rsid w:val="004806CD"/>
    <w:rsid w:val="004A3DFB"/>
    <w:rsid w:val="004B2E20"/>
    <w:rsid w:val="004C1606"/>
    <w:rsid w:val="004D06DE"/>
    <w:rsid w:val="004F5132"/>
    <w:rsid w:val="005145F7"/>
    <w:rsid w:val="00590D7E"/>
    <w:rsid w:val="005D159E"/>
    <w:rsid w:val="00696B06"/>
    <w:rsid w:val="00736290"/>
    <w:rsid w:val="007A3535"/>
    <w:rsid w:val="00870B12"/>
    <w:rsid w:val="00895651"/>
    <w:rsid w:val="008D0F1B"/>
    <w:rsid w:val="0090287D"/>
    <w:rsid w:val="009E6385"/>
    <w:rsid w:val="00A64674"/>
    <w:rsid w:val="00B05BA9"/>
    <w:rsid w:val="00B543AC"/>
    <w:rsid w:val="00BF2CC9"/>
    <w:rsid w:val="00C822C9"/>
    <w:rsid w:val="00C942D6"/>
    <w:rsid w:val="00CE3D36"/>
    <w:rsid w:val="00CF2458"/>
    <w:rsid w:val="00DA7A76"/>
    <w:rsid w:val="00DC425D"/>
    <w:rsid w:val="00DC66D0"/>
    <w:rsid w:val="00E33DB3"/>
    <w:rsid w:val="00E73E94"/>
    <w:rsid w:val="00EA62A6"/>
    <w:rsid w:val="00FA16CA"/>
    <w:rsid w:val="00FB31CC"/>
    <w:rsid w:val="00FF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AD9A5"/>
  <w15:chartTrackingRefBased/>
  <w15:docId w15:val="{7D42353E-FEEC-45C7-808B-059718562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0D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02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90D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D7E"/>
  </w:style>
  <w:style w:type="paragraph" w:styleId="Stopka">
    <w:name w:val="footer"/>
    <w:basedOn w:val="Normalny"/>
    <w:link w:val="StopkaZnak"/>
    <w:uiPriority w:val="99"/>
    <w:unhideWhenUsed/>
    <w:rsid w:val="00590D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Zrałek</dc:creator>
  <cp:keywords/>
  <dc:description/>
  <cp:lastModifiedBy>Mateusz Walasek</cp:lastModifiedBy>
  <cp:revision>34</cp:revision>
  <cp:lastPrinted>2025-11-17T13:37:00Z</cp:lastPrinted>
  <dcterms:created xsi:type="dcterms:W3CDTF">2025-10-23T10:45:00Z</dcterms:created>
  <dcterms:modified xsi:type="dcterms:W3CDTF">2026-09-23T12:41:00Z</dcterms:modified>
</cp:coreProperties>
</file>